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8" w:rsidRDefault="00A824DF">
      <w:pPr>
        <w:pStyle w:val="Title"/>
      </w:pPr>
      <w:bookmarkStart w:id="0" w:name="_GoBack"/>
      <w:bookmarkEnd w:id="0"/>
      <w:r>
        <w:t>DEVELOPING SMART? OBJECTIVES</w:t>
      </w:r>
    </w:p>
    <w:p w:rsidR="00590878" w:rsidRDefault="00590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330"/>
      </w:tblGrid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pStyle w:val="Subtitle"/>
            </w:pPr>
            <w:r>
              <w:t>S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pStyle w:val="Heading1"/>
            </w:pPr>
            <w:r>
              <w:t>M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  <w:tr w:rsidR="00590878">
        <w:trPr>
          <w:jc w:val="center"/>
        </w:trPr>
        <w:tc>
          <w:tcPr>
            <w:tcW w:w="2808" w:type="dxa"/>
          </w:tcPr>
          <w:p w:rsidR="00590878" w:rsidRDefault="00A824D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? =</w:t>
            </w:r>
          </w:p>
        </w:tc>
        <w:tc>
          <w:tcPr>
            <w:tcW w:w="3330" w:type="dxa"/>
          </w:tcPr>
          <w:p w:rsidR="00590878" w:rsidRDefault="00590878">
            <w:pPr>
              <w:rPr>
                <w:sz w:val="32"/>
              </w:rPr>
            </w:pPr>
          </w:p>
        </w:tc>
      </w:tr>
    </w:tbl>
    <w:p w:rsidR="00590878" w:rsidRDefault="00590878"/>
    <w:p w:rsidR="00590878" w:rsidRDefault="00A824DF">
      <w:pPr>
        <w:pStyle w:val="Heading2"/>
      </w:pPr>
      <w:r>
        <w:t>YOUR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690"/>
        <w:gridCol w:w="3690"/>
      </w:tblGrid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FRAME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INTERVENTION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PORTION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 WHAT TARGET GROUP</w:t>
            </w: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DIRECTION OF CHANGE</w:t>
            </w: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 OF IMPACT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 OF IMPACT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 MEASURED BY WHAT  INDICATOR</w:t>
            </w: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USING WHAT INSTRUMENT</w:t>
            </w: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  <w:tr w:rsidR="00590878">
        <w:trPr>
          <w:trHeight w:val="832"/>
        </w:trPr>
        <w:tc>
          <w:tcPr>
            <w:tcW w:w="2088" w:type="dxa"/>
          </w:tcPr>
          <w:p w:rsidR="00590878" w:rsidRDefault="00A824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ADMINISTERED WHEN</w:t>
            </w:r>
          </w:p>
          <w:p w:rsidR="00590878" w:rsidRDefault="00590878">
            <w:pPr>
              <w:rPr>
                <w:rFonts w:ascii="Arial" w:hAnsi="Arial"/>
                <w:b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590878" w:rsidRDefault="00590878">
            <w:pPr>
              <w:rPr>
                <w:rFonts w:ascii="Arial" w:hAnsi="Arial"/>
              </w:rPr>
            </w:pPr>
          </w:p>
        </w:tc>
      </w:tr>
    </w:tbl>
    <w:p w:rsidR="00A824DF" w:rsidRDefault="00A824DF"/>
    <w:sectPr w:rsidR="00A824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9"/>
    <w:rsid w:val="00590878"/>
    <w:rsid w:val="00A824DF"/>
    <w:rsid w:val="00AB6A69"/>
    <w:rsid w:val="00B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D98C-E004-3C45-8EC9-123B1DC2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SMART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SMART</dc:title>
  <dc:subject/>
  <dc:creator>YSD1 User</dc:creator>
  <cp:keywords/>
  <cp:lastModifiedBy>Melanie Guymon</cp:lastModifiedBy>
  <cp:revision>2</cp:revision>
  <cp:lastPrinted>2005-01-25T17:10:00Z</cp:lastPrinted>
  <dcterms:created xsi:type="dcterms:W3CDTF">2020-02-13T17:25:00Z</dcterms:created>
  <dcterms:modified xsi:type="dcterms:W3CDTF">2020-02-13T17:25:00Z</dcterms:modified>
</cp:coreProperties>
</file>